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5E1" w:rsidRPr="00595A84" w:rsidRDefault="0043104B" w:rsidP="008A7866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595A84">
        <w:rPr>
          <w:b/>
          <w:sz w:val="28"/>
          <w:szCs w:val="28"/>
        </w:rPr>
        <w:t xml:space="preserve">ПЛАН РАБОТЫ </w:t>
      </w:r>
    </w:p>
    <w:p w:rsidR="00595A84" w:rsidRPr="008A3DA2" w:rsidRDefault="00595A84" w:rsidP="008A7866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Центра научно-методического сопровождения заведующих ДОУ</w:t>
      </w:r>
    </w:p>
    <w:p w:rsidR="001945E1" w:rsidRPr="008A3DA2" w:rsidRDefault="00741E75" w:rsidP="00F66F1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</w:t>
      </w:r>
      <w:r w:rsidR="00DA7A8D" w:rsidRPr="008A3DA2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21</w:t>
      </w:r>
      <w:r w:rsidR="0043104B" w:rsidRPr="008A3DA2">
        <w:rPr>
          <w:b/>
          <w:sz w:val="28"/>
          <w:szCs w:val="28"/>
        </w:rPr>
        <w:t xml:space="preserve"> учебный год</w:t>
      </w:r>
      <w:r w:rsidR="001945E1" w:rsidRPr="008A3DA2">
        <w:rPr>
          <w:b/>
          <w:sz w:val="28"/>
          <w:szCs w:val="28"/>
        </w:rPr>
        <w:t xml:space="preserve"> </w:t>
      </w:r>
    </w:p>
    <w:p w:rsidR="001945E1" w:rsidRPr="00595A84" w:rsidRDefault="00F658CC" w:rsidP="00F66F11">
      <w:pPr>
        <w:spacing w:line="276" w:lineRule="auto"/>
        <w:jc w:val="center"/>
        <w:rPr>
          <w:b/>
        </w:rPr>
      </w:pPr>
      <w:r w:rsidRPr="00595A84">
        <w:rPr>
          <w:b/>
        </w:rPr>
        <w:t xml:space="preserve"> </w:t>
      </w:r>
    </w:p>
    <w:p w:rsidR="001945E1" w:rsidRPr="00595A84" w:rsidRDefault="00595A84" w:rsidP="00F66F11">
      <w:pPr>
        <w:spacing w:line="276" w:lineRule="auto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</w:t>
      </w:r>
      <w:r w:rsidR="001945E1" w:rsidRPr="00595A84">
        <w:rPr>
          <w:b/>
        </w:rPr>
        <w:t xml:space="preserve">Руководитель ГМО: </w:t>
      </w:r>
      <w:r w:rsidR="008A7866" w:rsidRPr="00595A84">
        <w:rPr>
          <w:b/>
        </w:rPr>
        <w:t>Кныр Галина Глебовна</w:t>
      </w:r>
    </w:p>
    <w:p w:rsidR="00595A84" w:rsidRDefault="00595A84" w:rsidP="00AE2ECD"/>
    <w:p w:rsidR="00AE2ECD" w:rsidRDefault="004278A5" w:rsidP="00AE2ECD">
      <w:pPr>
        <w:rPr>
          <w:bCs/>
        </w:rPr>
      </w:pPr>
      <w:r w:rsidRPr="00BE5323">
        <w:rPr>
          <w:b/>
        </w:rPr>
        <w:t>Методическая тема:</w:t>
      </w:r>
      <w:r w:rsidRPr="00BE5323">
        <w:t xml:space="preserve"> </w:t>
      </w:r>
      <w:r w:rsidR="00AE2ECD" w:rsidRPr="00266366">
        <w:rPr>
          <w:bCs/>
        </w:rPr>
        <w:t>«</w:t>
      </w:r>
      <w:r w:rsidR="00741E75" w:rsidRPr="00741E75">
        <w:rPr>
          <w:rStyle w:val="a8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Система</w:t>
      </w:r>
      <w:r w:rsidR="00741E75" w:rsidRPr="00741E75">
        <w:rPr>
          <w:b/>
          <w:color w:val="111111"/>
          <w:sz w:val="28"/>
          <w:szCs w:val="28"/>
          <w:shd w:val="clear" w:color="auto" w:fill="FFFFFF"/>
        </w:rPr>
        <w:t> деятельности по организации </w:t>
      </w:r>
      <w:r w:rsidR="00741E75" w:rsidRPr="00741E75">
        <w:rPr>
          <w:rStyle w:val="a8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работы с одар</w:t>
      </w:r>
      <w:r w:rsidR="00741E75" w:rsidRPr="00741E75">
        <w:rPr>
          <w:b/>
          <w:color w:val="111111"/>
          <w:sz w:val="28"/>
          <w:szCs w:val="28"/>
          <w:shd w:val="clear" w:color="auto" w:fill="FFFFFF"/>
        </w:rPr>
        <w:t>ёнными и талантливыми </w:t>
      </w:r>
      <w:r w:rsidR="00741E75" w:rsidRPr="00741E75">
        <w:rPr>
          <w:rStyle w:val="a8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детьми</w:t>
      </w:r>
      <w:r w:rsidR="00AE2ECD" w:rsidRPr="00741E75">
        <w:rPr>
          <w:b/>
          <w:bCs/>
          <w:sz w:val="28"/>
          <w:szCs w:val="28"/>
        </w:rPr>
        <w:t>».</w:t>
      </w:r>
    </w:p>
    <w:p w:rsidR="00877C5C" w:rsidRPr="00595A84" w:rsidRDefault="001945E1" w:rsidP="00877C5C">
      <w:pPr>
        <w:rPr>
          <w:sz w:val="28"/>
          <w:szCs w:val="28"/>
        </w:rPr>
      </w:pPr>
      <w:r w:rsidRPr="00BE5323">
        <w:rPr>
          <w:b/>
          <w:u w:val="single"/>
        </w:rPr>
        <w:t>Цель</w:t>
      </w:r>
      <w:r w:rsidRPr="00BE5323">
        <w:rPr>
          <w:b/>
        </w:rPr>
        <w:t xml:space="preserve">: </w:t>
      </w:r>
      <w:r w:rsidR="00490E73" w:rsidRPr="00595A84">
        <w:rPr>
          <w:sz w:val="28"/>
          <w:szCs w:val="28"/>
        </w:rPr>
        <w:t>Совершенствование содержания дошкольного образования, форм и методов его реализации на основе взаимодействия с семьей и общественностью.</w:t>
      </w:r>
    </w:p>
    <w:p w:rsidR="001945E1" w:rsidRPr="00595A84" w:rsidRDefault="001945E1" w:rsidP="00877C5C">
      <w:pPr>
        <w:rPr>
          <w:b/>
          <w:sz w:val="28"/>
          <w:szCs w:val="28"/>
          <w:u w:val="single"/>
        </w:rPr>
      </w:pPr>
      <w:r w:rsidRPr="00595A84">
        <w:rPr>
          <w:b/>
          <w:sz w:val="28"/>
          <w:szCs w:val="28"/>
          <w:u w:val="single"/>
        </w:rPr>
        <w:t>Задачи:</w:t>
      </w:r>
    </w:p>
    <w:p w:rsidR="0080412D" w:rsidRDefault="0080412D" w:rsidP="00F66F11">
      <w:pPr>
        <w:spacing w:line="276" w:lineRule="auto"/>
        <w:rPr>
          <w:b/>
          <w:u w:val="single"/>
        </w:rPr>
      </w:pPr>
      <w:r>
        <w:rPr>
          <w:b/>
          <w:u w:val="single"/>
        </w:rPr>
        <w:t>Общие</w:t>
      </w:r>
    </w:p>
    <w:p w:rsidR="00266366" w:rsidRDefault="00266366" w:rsidP="00490E73">
      <w:pPr>
        <w:pStyle w:val="a9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075812">
        <w:rPr>
          <w:color w:val="000000"/>
          <w:sz w:val="28"/>
          <w:szCs w:val="28"/>
          <w:bdr w:val="none" w:sz="0" w:space="0" w:color="auto" w:frame="1"/>
        </w:rPr>
        <w:t>Создавать условия для изучения нормативной и методической документации в сфере дошкольного образования.</w:t>
      </w:r>
    </w:p>
    <w:p w:rsidR="00490E73" w:rsidRDefault="00490E73" w:rsidP="00490E73">
      <w:pPr>
        <w:numPr>
          <w:ilvl w:val="0"/>
          <w:numId w:val="9"/>
        </w:numPr>
        <w:spacing w:line="234" w:lineRule="auto"/>
        <w:ind w:right="23"/>
        <w:jc w:val="both"/>
      </w:pPr>
      <w:r w:rsidRPr="00490E73">
        <w:rPr>
          <w:sz w:val="28"/>
          <w:szCs w:val="28"/>
        </w:rPr>
        <w:t>Обеспечение разностороннего, полноценного развития каждого ребенка на основе диагностики его психологических и индивидуальных особенностей</w:t>
      </w:r>
      <w:r>
        <w:t xml:space="preserve">. </w:t>
      </w:r>
    </w:p>
    <w:p w:rsidR="00490E73" w:rsidRPr="00741E75" w:rsidRDefault="00490E73" w:rsidP="00D71913">
      <w:pPr>
        <w:numPr>
          <w:ilvl w:val="0"/>
          <w:numId w:val="9"/>
        </w:numPr>
        <w:spacing w:line="234" w:lineRule="auto"/>
        <w:ind w:right="23"/>
        <w:jc w:val="both"/>
        <w:rPr>
          <w:sz w:val="28"/>
          <w:szCs w:val="28"/>
        </w:rPr>
      </w:pPr>
      <w:r w:rsidRPr="00741E75">
        <w:rPr>
          <w:sz w:val="28"/>
          <w:szCs w:val="28"/>
        </w:rPr>
        <w:t>Ос</w:t>
      </w:r>
      <w:r w:rsidR="00741E75">
        <w:rPr>
          <w:sz w:val="28"/>
          <w:szCs w:val="28"/>
        </w:rPr>
        <w:t xml:space="preserve">уществление целостного подхода </w:t>
      </w:r>
      <w:r w:rsidRPr="00741E75">
        <w:rPr>
          <w:sz w:val="28"/>
          <w:szCs w:val="28"/>
        </w:rPr>
        <w:t xml:space="preserve"> </w:t>
      </w:r>
      <w:r w:rsidR="00741E75">
        <w:rPr>
          <w:sz w:val="28"/>
          <w:szCs w:val="28"/>
        </w:rPr>
        <w:t>работы с одаренными детьми</w:t>
      </w:r>
      <w:r w:rsidR="00741E75" w:rsidRPr="00741E75">
        <w:rPr>
          <w:sz w:val="28"/>
          <w:szCs w:val="28"/>
        </w:rPr>
        <w:t xml:space="preserve"> </w:t>
      </w:r>
      <w:r w:rsidRPr="00741E75">
        <w:rPr>
          <w:sz w:val="28"/>
          <w:szCs w:val="28"/>
        </w:rPr>
        <w:t xml:space="preserve">Создание условий, способствующих становлению гражданских патриотических и нравственно-этических основ личности ребенка, приобщение дошкольников к русской национальной культуре </w:t>
      </w:r>
    </w:p>
    <w:p w:rsidR="00266366" w:rsidRDefault="00266366" w:rsidP="00266366">
      <w:pPr>
        <w:pStyle w:val="a9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490E73">
        <w:rPr>
          <w:color w:val="000000"/>
          <w:sz w:val="28"/>
          <w:szCs w:val="28"/>
          <w:bdr w:val="none" w:sz="0" w:space="0" w:color="auto" w:frame="1"/>
        </w:rPr>
        <w:t xml:space="preserve"> Осуществлять связь с общественностью, </w:t>
      </w:r>
      <w:hyperlink r:id="rId6" w:tooltip="Средства массовой информации" w:history="1">
        <w:r w:rsidRPr="00490E73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средствами массовой информации</w:t>
        </w:r>
      </w:hyperlink>
      <w:r w:rsidRPr="00490E73">
        <w:rPr>
          <w:sz w:val="28"/>
          <w:szCs w:val="28"/>
          <w:bdr w:val="none" w:sz="0" w:space="0" w:color="auto" w:frame="1"/>
        </w:rPr>
        <w:t> </w:t>
      </w:r>
      <w:r w:rsidRPr="00490E73">
        <w:rPr>
          <w:color w:val="000000"/>
          <w:sz w:val="28"/>
          <w:szCs w:val="28"/>
          <w:bdr w:val="none" w:sz="0" w:space="0" w:color="auto" w:frame="1"/>
        </w:rPr>
        <w:t xml:space="preserve">по вопросам дошкольного образования, </w:t>
      </w:r>
      <w:r w:rsidR="00741E75">
        <w:rPr>
          <w:sz w:val="28"/>
          <w:szCs w:val="28"/>
        </w:rPr>
        <w:t>работы с одаренными детьми.</w:t>
      </w:r>
    </w:p>
    <w:p w:rsidR="00266366" w:rsidRPr="00490E73" w:rsidRDefault="00266366" w:rsidP="00266366">
      <w:pPr>
        <w:pStyle w:val="a9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490E73">
        <w:rPr>
          <w:color w:val="000000"/>
          <w:sz w:val="28"/>
          <w:szCs w:val="28"/>
          <w:bdr w:val="none" w:sz="0" w:space="0" w:color="auto" w:frame="1"/>
        </w:rPr>
        <w:t>Принимать активное участие в организации и проведении выставок, фестивалей, встреч для консультирования, мастер - классов, семинаров и др.</w:t>
      </w:r>
    </w:p>
    <w:p w:rsidR="0080412D" w:rsidRPr="00BE5323" w:rsidRDefault="0080412D" w:rsidP="00266366">
      <w:pPr>
        <w:jc w:val="both"/>
        <w:rPr>
          <w:b/>
        </w:rPr>
      </w:pPr>
      <w:r>
        <w:rPr>
          <w:b/>
          <w:u w:val="single"/>
        </w:rPr>
        <w:t>Т</w:t>
      </w:r>
      <w:r w:rsidRPr="0080412D">
        <w:rPr>
          <w:b/>
          <w:u w:val="single"/>
        </w:rPr>
        <w:t xml:space="preserve">екущие </w:t>
      </w:r>
    </w:p>
    <w:p w:rsidR="0080412D" w:rsidRPr="00BE5323" w:rsidRDefault="0080412D" w:rsidP="0080412D">
      <w:pPr>
        <w:spacing w:line="276" w:lineRule="auto"/>
      </w:pPr>
      <w:r w:rsidRPr="00BE5323">
        <w:t xml:space="preserve">1. </w:t>
      </w:r>
      <w:r w:rsidRPr="00490E73">
        <w:rPr>
          <w:sz w:val="28"/>
          <w:szCs w:val="28"/>
        </w:rPr>
        <w:t>Изучение и популяризация опыта работы по вопросам</w:t>
      </w:r>
      <w:r w:rsidRPr="00BE5323">
        <w:t xml:space="preserve"> </w:t>
      </w:r>
      <w:r w:rsidR="00741E75">
        <w:rPr>
          <w:sz w:val="28"/>
          <w:szCs w:val="28"/>
        </w:rPr>
        <w:t>работы с одаренными детьми.</w:t>
      </w:r>
    </w:p>
    <w:p w:rsidR="0080412D" w:rsidRDefault="0080412D" w:rsidP="0080412D">
      <w:pPr>
        <w:spacing w:line="276" w:lineRule="auto"/>
      </w:pPr>
      <w:r w:rsidRPr="00BE5323">
        <w:t>2.</w:t>
      </w:r>
      <w:r w:rsidRPr="00490E73">
        <w:rPr>
          <w:sz w:val="28"/>
          <w:szCs w:val="28"/>
        </w:rPr>
        <w:t>Осуществление консультативной помощи.</w:t>
      </w:r>
    </w:p>
    <w:p w:rsidR="0080412D" w:rsidRPr="0080412D" w:rsidRDefault="0080412D" w:rsidP="0080412D">
      <w:pPr>
        <w:spacing w:line="276" w:lineRule="auto"/>
        <w:rPr>
          <w:u w:val="single"/>
        </w:rPr>
      </w:pPr>
      <w:r>
        <w:rPr>
          <w:b/>
          <w:u w:val="single"/>
        </w:rPr>
        <w:t>П</w:t>
      </w:r>
      <w:r w:rsidRPr="0080412D">
        <w:rPr>
          <w:b/>
          <w:u w:val="single"/>
        </w:rPr>
        <w:t>ерспективные</w:t>
      </w:r>
    </w:p>
    <w:p w:rsidR="0080412D" w:rsidRPr="00BE5323" w:rsidRDefault="0080412D" w:rsidP="0080412D">
      <w:pPr>
        <w:spacing w:line="276" w:lineRule="auto"/>
      </w:pPr>
      <w:r w:rsidRPr="00BE5323">
        <w:t>1.</w:t>
      </w:r>
      <w:r w:rsidRPr="00490E73">
        <w:rPr>
          <w:sz w:val="28"/>
          <w:szCs w:val="28"/>
        </w:rPr>
        <w:t>Созда</w:t>
      </w:r>
      <w:r w:rsidR="00622257" w:rsidRPr="00490E73">
        <w:rPr>
          <w:sz w:val="28"/>
          <w:szCs w:val="28"/>
        </w:rPr>
        <w:t>ние</w:t>
      </w:r>
      <w:r w:rsidRPr="00490E73">
        <w:rPr>
          <w:sz w:val="28"/>
          <w:szCs w:val="28"/>
        </w:rPr>
        <w:t xml:space="preserve"> сборник</w:t>
      </w:r>
      <w:r w:rsidR="00622257" w:rsidRPr="00490E73">
        <w:rPr>
          <w:sz w:val="28"/>
          <w:szCs w:val="28"/>
        </w:rPr>
        <w:t>а</w:t>
      </w:r>
      <w:r w:rsidRPr="00490E73">
        <w:rPr>
          <w:sz w:val="28"/>
          <w:szCs w:val="28"/>
        </w:rPr>
        <w:t xml:space="preserve"> материалов </w:t>
      </w:r>
      <w:r w:rsidR="00741E75">
        <w:rPr>
          <w:sz w:val="28"/>
          <w:szCs w:val="28"/>
        </w:rPr>
        <w:t>ЦНМС</w:t>
      </w:r>
    </w:p>
    <w:p w:rsidR="00F66F11" w:rsidRDefault="00F66F11" w:rsidP="00F66F11">
      <w:pPr>
        <w:spacing w:line="276" w:lineRule="auto"/>
        <w:rPr>
          <w:b/>
        </w:rPr>
      </w:pPr>
    </w:p>
    <w:p w:rsidR="00AF64B3" w:rsidRPr="00BE5323" w:rsidRDefault="001945E1" w:rsidP="00F66F11">
      <w:pPr>
        <w:spacing w:line="276" w:lineRule="auto"/>
        <w:jc w:val="center"/>
        <w:rPr>
          <w:b/>
          <w:i/>
        </w:rPr>
      </w:pPr>
      <w:r w:rsidRPr="00BE5323">
        <w:rPr>
          <w:b/>
          <w:u w:val="single"/>
        </w:rPr>
        <w:t xml:space="preserve">Календарный план работы </w:t>
      </w:r>
      <w:r w:rsidR="00741E75">
        <w:rPr>
          <w:b/>
          <w:u w:val="single"/>
        </w:rPr>
        <w:t>ЦНМС</w:t>
      </w:r>
      <w:r w:rsidRPr="00BE5323">
        <w:rPr>
          <w:b/>
        </w:rPr>
        <w:br/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6946"/>
        <w:gridCol w:w="2268"/>
        <w:gridCol w:w="1984"/>
        <w:gridCol w:w="142"/>
        <w:gridCol w:w="2268"/>
      </w:tblGrid>
      <w:tr w:rsidR="00BE5323" w:rsidRPr="00054092" w:rsidTr="00F66F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23" w:rsidRPr="00054092" w:rsidRDefault="00BE5323" w:rsidP="007B2572">
            <w:pPr>
              <w:rPr>
                <w:b/>
                <w:sz w:val="28"/>
                <w:szCs w:val="28"/>
              </w:rPr>
            </w:pPr>
            <w:r w:rsidRPr="00054092">
              <w:rPr>
                <w:b/>
                <w:sz w:val="28"/>
                <w:szCs w:val="28"/>
              </w:rPr>
              <w:t>№</w:t>
            </w:r>
          </w:p>
          <w:p w:rsidR="00BE5323" w:rsidRPr="00054092" w:rsidRDefault="00BE5323" w:rsidP="007B2572">
            <w:pPr>
              <w:rPr>
                <w:b/>
                <w:sz w:val="28"/>
                <w:szCs w:val="28"/>
              </w:rPr>
            </w:pPr>
            <w:r w:rsidRPr="00054092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23" w:rsidRPr="00054092" w:rsidRDefault="000F1B8F" w:rsidP="007B25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рассматриваемая</w:t>
            </w:r>
            <w:r w:rsidR="00BE5323" w:rsidRPr="00054092">
              <w:rPr>
                <w:b/>
                <w:sz w:val="28"/>
                <w:szCs w:val="28"/>
              </w:rPr>
              <w:t xml:space="preserve"> на мероприятии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23" w:rsidRPr="00054092" w:rsidRDefault="00BE5323" w:rsidP="007B2572">
            <w:pPr>
              <w:jc w:val="center"/>
              <w:rPr>
                <w:b/>
                <w:sz w:val="28"/>
                <w:szCs w:val="28"/>
              </w:rPr>
            </w:pPr>
            <w:r w:rsidRPr="00054092">
              <w:rPr>
                <w:b/>
                <w:sz w:val="28"/>
                <w:szCs w:val="28"/>
              </w:rPr>
              <w:t>Сроки проведения</w:t>
            </w:r>
          </w:p>
          <w:p w:rsidR="00BE5323" w:rsidRPr="00054092" w:rsidRDefault="00BE5323" w:rsidP="007B257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23" w:rsidRPr="00054092" w:rsidRDefault="00BE5323" w:rsidP="007B2572">
            <w:pPr>
              <w:jc w:val="center"/>
              <w:rPr>
                <w:b/>
                <w:sz w:val="28"/>
                <w:szCs w:val="28"/>
              </w:rPr>
            </w:pPr>
            <w:r w:rsidRPr="00054092">
              <w:rPr>
                <w:b/>
                <w:sz w:val="28"/>
                <w:szCs w:val="28"/>
              </w:rPr>
              <w:lastRenderedPageBreak/>
              <w:t>Место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23" w:rsidRPr="00054092" w:rsidRDefault="00BE5323" w:rsidP="007B2572">
            <w:pPr>
              <w:rPr>
                <w:b/>
                <w:sz w:val="28"/>
                <w:szCs w:val="28"/>
              </w:rPr>
            </w:pPr>
            <w:r w:rsidRPr="00054092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BE5323" w:rsidRPr="00054092" w:rsidTr="00F66F11">
        <w:trPr>
          <w:trHeight w:val="4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23" w:rsidRPr="00054092" w:rsidRDefault="00BE5323" w:rsidP="007B2572">
            <w:pPr>
              <w:rPr>
                <w:sz w:val="28"/>
                <w:szCs w:val="28"/>
              </w:rPr>
            </w:pPr>
            <w:r w:rsidRPr="00054092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1C" w:rsidRDefault="00226501" w:rsidP="00820E1C">
            <w:pPr>
              <w:rPr>
                <w:sz w:val="28"/>
                <w:szCs w:val="28"/>
              </w:rPr>
            </w:pPr>
            <w:r w:rsidRPr="00054092">
              <w:rPr>
                <w:sz w:val="28"/>
                <w:szCs w:val="28"/>
              </w:rPr>
              <w:t>Методическое объединение</w:t>
            </w:r>
          </w:p>
          <w:p w:rsidR="00BE5323" w:rsidRPr="00820E1C" w:rsidRDefault="00877C5C" w:rsidP="00820E1C">
            <w:pPr>
              <w:rPr>
                <w:sz w:val="28"/>
                <w:szCs w:val="28"/>
              </w:rPr>
            </w:pPr>
            <w:r w:rsidRPr="00820E1C">
              <w:rPr>
                <w:sz w:val="28"/>
                <w:szCs w:val="28"/>
              </w:rPr>
              <w:t>«</w:t>
            </w:r>
            <w:r w:rsidR="00490E73">
              <w:rPr>
                <w:color w:val="000000"/>
                <w:sz w:val="28"/>
                <w:szCs w:val="28"/>
                <w:bdr w:val="none" w:sz="0" w:space="0" w:color="auto" w:frame="1"/>
              </w:rPr>
              <w:t>И</w:t>
            </w:r>
            <w:r w:rsidR="00490E73" w:rsidRPr="00075812">
              <w:rPr>
                <w:color w:val="000000"/>
                <w:sz w:val="28"/>
                <w:szCs w:val="28"/>
                <w:bdr w:val="none" w:sz="0" w:space="0" w:color="auto" w:frame="1"/>
              </w:rPr>
              <w:t>зучения нормативной и методической документации в сфере дошкольного образования</w:t>
            </w:r>
            <w:r w:rsidRPr="00820E1C">
              <w:rPr>
                <w:sz w:val="28"/>
                <w:szCs w:val="28"/>
              </w:rPr>
              <w:t>»</w:t>
            </w:r>
          </w:p>
          <w:p w:rsidR="00BE5323" w:rsidRPr="00054092" w:rsidRDefault="00BE5323" w:rsidP="007B2572">
            <w:pPr>
              <w:rPr>
                <w:sz w:val="28"/>
                <w:szCs w:val="28"/>
              </w:rPr>
            </w:pPr>
          </w:p>
          <w:p w:rsidR="00BE5323" w:rsidRPr="00054092" w:rsidRDefault="00BE5323" w:rsidP="007B257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23" w:rsidRPr="00054092" w:rsidRDefault="00BE5323" w:rsidP="007B2572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</w:p>
          <w:p w:rsidR="00BE5323" w:rsidRPr="00054092" w:rsidRDefault="00741E75" w:rsidP="005F56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2020</w:t>
            </w:r>
            <w:r w:rsidR="0080412D" w:rsidRPr="00054092">
              <w:rPr>
                <w:sz w:val="28"/>
                <w:szCs w:val="28"/>
              </w:rPr>
              <w:t>г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2D" w:rsidRPr="00054092" w:rsidRDefault="00877C5C" w:rsidP="0080412D">
            <w:pPr>
              <w:jc w:val="center"/>
              <w:rPr>
                <w:sz w:val="28"/>
                <w:szCs w:val="28"/>
              </w:rPr>
            </w:pPr>
            <w:r w:rsidRPr="00054092">
              <w:rPr>
                <w:sz w:val="28"/>
                <w:szCs w:val="28"/>
              </w:rPr>
              <w:t>Методический Центр Комитета по образованию и молодежной политике</w:t>
            </w:r>
          </w:p>
          <w:p w:rsidR="00BE5323" w:rsidRPr="00054092" w:rsidRDefault="00BE5323" w:rsidP="007B25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23" w:rsidRPr="00054092" w:rsidRDefault="00BE5323" w:rsidP="007B2572">
            <w:pPr>
              <w:rPr>
                <w:sz w:val="28"/>
                <w:szCs w:val="28"/>
              </w:rPr>
            </w:pPr>
          </w:p>
          <w:p w:rsidR="00BE5323" w:rsidRPr="00054092" w:rsidRDefault="00877C5C" w:rsidP="007B2572">
            <w:pPr>
              <w:tabs>
                <w:tab w:val="left" w:pos="1440"/>
              </w:tabs>
              <w:rPr>
                <w:sz w:val="28"/>
                <w:szCs w:val="28"/>
              </w:rPr>
            </w:pPr>
            <w:r w:rsidRPr="00054092">
              <w:rPr>
                <w:sz w:val="28"/>
                <w:szCs w:val="28"/>
              </w:rPr>
              <w:t>Кныр Г.Г.</w:t>
            </w:r>
          </w:p>
        </w:tc>
      </w:tr>
      <w:tr w:rsidR="00877C5C" w:rsidRPr="00054092" w:rsidTr="00F66F11">
        <w:trPr>
          <w:trHeight w:val="18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5C" w:rsidRPr="00054092" w:rsidRDefault="00877C5C" w:rsidP="007B2572">
            <w:pPr>
              <w:rPr>
                <w:sz w:val="28"/>
                <w:szCs w:val="28"/>
              </w:rPr>
            </w:pPr>
            <w:r w:rsidRPr="00054092">
              <w:rPr>
                <w:sz w:val="28"/>
                <w:szCs w:val="28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07" w:rsidRPr="00054092" w:rsidRDefault="00F70707" w:rsidP="00F70707">
            <w:pPr>
              <w:rPr>
                <w:sz w:val="28"/>
                <w:szCs w:val="28"/>
              </w:rPr>
            </w:pPr>
            <w:r w:rsidRPr="00054092">
              <w:rPr>
                <w:sz w:val="28"/>
                <w:szCs w:val="28"/>
              </w:rPr>
              <w:t>Методическое объединение</w:t>
            </w:r>
          </w:p>
          <w:p w:rsidR="00877C5C" w:rsidRPr="00820E1C" w:rsidRDefault="00F70707" w:rsidP="00741E75">
            <w:pPr>
              <w:rPr>
                <w:sz w:val="28"/>
                <w:szCs w:val="28"/>
              </w:rPr>
            </w:pPr>
            <w:r w:rsidRPr="00820E1C">
              <w:rPr>
                <w:sz w:val="28"/>
                <w:szCs w:val="28"/>
              </w:rPr>
              <w:t>«</w:t>
            </w:r>
            <w:r w:rsidR="00820E1C" w:rsidRPr="00820E1C">
              <w:rPr>
                <w:sz w:val="28"/>
                <w:szCs w:val="28"/>
                <w:shd w:val="clear" w:color="auto" w:fill="FFFFFF"/>
              </w:rPr>
              <w:t xml:space="preserve">Повышение роли семьи </w:t>
            </w:r>
            <w:r w:rsidR="00741E75">
              <w:rPr>
                <w:sz w:val="28"/>
                <w:szCs w:val="28"/>
                <w:shd w:val="clear" w:color="auto" w:fill="FFFFFF"/>
              </w:rPr>
              <w:t>при работе с одаренными детьми</w:t>
            </w:r>
            <w:r w:rsidRPr="00820E1C"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5C" w:rsidRPr="00054092" w:rsidRDefault="00877C5C" w:rsidP="007B2572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  <w:p w:rsidR="00877C5C" w:rsidRPr="00054092" w:rsidRDefault="00877C5C" w:rsidP="007B2572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054092">
              <w:rPr>
                <w:sz w:val="28"/>
                <w:szCs w:val="28"/>
              </w:rPr>
              <w:t xml:space="preserve">Ноябрь </w:t>
            </w:r>
            <w:r w:rsidR="00741E75">
              <w:rPr>
                <w:sz w:val="28"/>
                <w:szCs w:val="28"/>
              </w:rPr>
              <w:t>2020</w:t>
            </w:r>
          </w:p>
          <w:p w:rsidR="00877C5C" w:rsidRPr="00054092" w:rsidRDefault="00877C5C" w:rsidP="007B2572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</w:p>
          <w:p w:rsidR="00877C5C" w:rsidRPr="00054092" w:rsidRDefault="00877C5C" w:rsidP="007B25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5C" w:rsidRPr="00054092" w:rsidRDefault="00877C5C" w:rsidP="0006298D">
            <w:pPr>
              <w:jc w:val="center"/>
              <w:rPr>
                <w:sz w:val="28"/>
                <w:szCs w:val="28"/>
              </w:rPr>
            </w:pPr>
            <w:r w:rsidRPr="00054092">
              <w:rPr>
                <w:sz w:val="28"/>
                <w:szCs w:val="28"/>
              </w:rPr>
              <w:t>Методический Центр Комитета по образованию и молодежной политике</w:t>
            </w:r>
          </w:p>
          <w:p w:rsidR="00877C5C" w:rsidRPr="00054092" w:rsidRDefault="00877C5C" w:rsidP="000629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5C" w:rsidRPr="00054092" w:rsidRDefault="00877C5C" w:rsidP="0006298D">
            <w:pPr>
              <w:rPr>
                <w:sz w:val="28"/>
                <w:szCs w:val="28"/>
              </w:rPr>
            </w:pPr>
          </w:p>
          <w:p w:rsidR="00877C5C" w:rsidRPr="00054092" w:rsidRDefault="00877C5C" w:rsidP="0006298D">
            <w:pPr>
              <w:tabs>
                <w:tab w:val="left" w:pos="1440"/>
              </w:tabs>
              <w:rPr>
                <w:sz w:val="28"/>
                <w:szCs w:val="28"/>
              </w:rPr>
            </w:pPr>
            <w:r w:rsidRPr="00054092">
              <w:rPr>
                <w:sz w:val="28"/>
                <w:szCs w:val="28"/>
              </w:rPr>
              <w:t>Кныр Г.Г.</w:t>
            </w:r>
          </w:p>
        </w:tc>
      </w:tr>
      <w:tr w:rsidR="00877C5C" w:rsidRPr="00054092" w:rsidTr="00F66F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5C" w:rsidRPr="00054092" w:rsidRDefault="00016D90" w:rsidP="007B2572">
            <w:pPr>
              <w:rPr>
                <w:sz w:val="28"/>
                <w:szCs w:val="28"/>
              </w:rPr>
            </w:pPr>
            <w:r w:rsidRPr="00054092">
              <w:rPr>
                <w:sz w:val="28"/>
                <w:szCs w:val="28"/>
              </w:rPr>
              <w:t>3</w:t>
            </w:r>
            <w:r w:rsidR="00877C5C" w:rsidRPr="00054092">
              <w:rPr>
                <w:sz w:val="28"/>
                <w:szCs w:val="28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07" w:rsidRPr="00054092" w:rsidRDefault="00F70707" w:rsidP="00F70707">
            <w:pPr>
              <w:rPr>
                <w:sz w:val="28"/>
                <w:szCs w:val="28"/>
              </w:rPr>
            </w:pPr>
            <w:r w:rsidRPr="00054092">
              <w:rPr>
                <w:sz w:val="28"/>
                <w:szCs w:val="28"/>
              </w:rPr>
              <w:t>Методическое объединение</w:t>
            </w:r>
          </w:p>
          <w:p w:rsidR="00877C5C" w:rsidRPr="00054092" w:rsidRDefault="00F70707" w:rsidP="00490E73">
            <w:pPr>
              <w:rPr>
                <w:sz w:val="28"/>
                <w:szCs w:val="28"/>
              </w:rPr>
            </w:pPr>
            <w:r w:rsidRPr="00054092">
              <w:rPr>
                <w:sz w:val="28"/>
                <w:szCs w:val="28"/>
              </w:rPr>
              <w:t>«</w:t>
            </w:r>
            <w:r w:rsidR="00741E75">
              <w:rPr>
                <w:sz w:val="28"/>
                <w:szCs w:val="28"/>
              </w:rPr>
              <w:t>Работы с одаренными детьми</w:t>
            </w:r>
            <w:r w:rsidRPr="00054092"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5C" w:rsidRPr="00054092" w:rsidRDefault="00877C5C" w:rsidP="005F56CB">
            <w:pPr>
              <w:jc w:val="center"/>
              <w:rPr>
                <w:sz w:val="28"/>
                <w:szCs w:val="28"/>
              </w:rPr>
            </w:pPr>
            <w:r w:rsidRPr="00054092">
              <w:rPr>
                <w:sz w:val="28"/>
                <w:szCs w:val="28"/>
              </w:rPr>
              <w:t>Февраль 20</w:t>
            </w:r>
            <w:r w:rsidR="005F56CB">
              <w:rPr>
                <w:sz w:val="28"/>
                <w:szCs w:val="28"/>
              </w:rPr>
              <w:t>2</w:t>
            </w:r>
            <w:r w:rsidR="00741E75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5C" w:rsidRPr="00054092" w:rsidRDefault="00877C5C" w:rsidP="0006298D">
            <w:pPr>
              <w:jc w:val="center"/>
              <w:rPr>
                <w:sz w:val="28"/>
                <w:szCs w:val="28"/>
              </w:rPr>
            </w:pPr>
            <w:r w:rsidRPr="00054092">
              <w:rPr>
                <w:sz w:val="28"/>
                <w:szCs w:val="28"/>
              </w:rPr>
              <w:t>Методический Центр Комитета по образованию и молодежной политике</w:t>
            </w:r>
          </w:p>
          <w:p w:rsidR="00877C5C" w:rsidRPr="00054092" w:rsidRDefault="00877C5C" w:rsidP="000629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5C" w:rsidRPr="00054092" w:rsidRDefault="00877C5C" w:rsidP="0006298D">
            <w:pPr>
              <w:rPr>
                <w:sz w:val="28"/>
                <w:szCs w:val="28"/>
              </w:rPr>
            </w:pPr>
          </w:p>
          <w:p w:rsidR="00877C5C" w:rsidRPr="00054092" w:rsidRDefault="00877C5C" w:rsidP="0006298D">
            <w:pPr>
              <w:tabs>
                <w:tab w:val="left" w:pos="1440"/>
              </w:tabs>
              <w:rPr>
                <w:sz w:val="28"/>
                <w:szCs w:val="28"/>
              </w:rPr>
            </w:pPr>
            <w:r w:rsidRPr="00054092">
              <w:rPr>
                <w:sz w:val="28"/>
                <w:szCs w:val="28"/>
              </w:rPr>
              <w:t>Кныр Г.Г.</w:t>
            </w:r>
          </w:p>
        </w:tc>
      </w:tr>
      <w:tr w:rsidR="00877C5C" w:rsidRPr="00054092" w:rsidTr="00F66F11">
        <w:trPr>
          <w:trHeight w:val="1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5C" w:rsidRPr="00054092" w:rsidRDefault="00016D90" w:rsidP="007B2572">
            <w:pPr>
              <w:rPr>
                <w:sz w:val="28"/>
                <w:szCs w:val="28"/>
              </w:rPr>
            </w:pPr>
            <w:r w:rsidRPr="00054092">
              <w:rPr>
                <w:sz w:val="28"/>
                <w:szCs w:val="28"/>
              </w:rPr>
              <w:t>4</w:t>
            </w:r>
            <w:r w:rsidR="00877C5C" w:rsidRPr="00054092">
              <w:rPr>
                <w:sz w:val="28"/>
                <w:szCs w:val="28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01" w:rsidRPr="00054092" w:rsidRDefault="00226501" w:rsidP="00226501">
            <w:pPr>
              <w:rPr>
                <w:sz w:val="28"/>
                <w:szCs w:val="28"/>
              </w:rPr>
            </w:pPr>
            <w:r w:rsidRPr="00054092">
              <w:rPr>
                <w:sz w:val="28"/>
                <w:szCs w:val="28"/>
              </w:rPr>
              <w:t>Методическое объединение</w:t>
            </w:r>
          </w:p>
          <w:p w:rsidR="00877C5C" w:rsidRPr="00054092" w:rsidRDefault="00226501" w:rsidP="00226501">
            <w:pPr>
              <w:rPr>
                <w:sz w:val="28"/>
                <w:szCs w:val="28"/>
              </w:rPr>
            </w:pPr>
            <w:r w:rsidRPr="00054092">
              <w:rPr>
                <w:sz w:val="28"/>
                <w:szCs w:val="28"/>
              </w:rPr>
              <w:t>«</w:t>
            </w:r>
            <w:r w:rsidR="00C706C0">
              <w:rPr>
                <w:sz w:val="28"/>
                <w:szCs w:val="28"/>
                <w:shd w:val="clear" w:color="auto" w:fill="FFFFFF"/>
              </w:rPr>
              <w:t>Одаренные дети в семье и ДОУ</w:t>
            </w:r>
            <w:r w:rsidR="00826487" w:rsidRPr="00820E1C">
              <w:rPr>
                <w:sz w:val="28"/>
                <w:szCs w:val="28"/>
                <w:shd w:val="clear" w:color="auto" w:fill="FFFFFF"/>
              </w:rPr>
              <w:t>.</w:t>
            </w:r>
            <w:r w:rsidRPr="00820E1C">
              <w:rPr>
                <w:sz w:val="28"/>
                <w:szCs w:val="28"/>
              </w:rPr>
              <w:t>»</w:t>
            </w:r>
          </w:p>
          <w:p w:rsidR="00877C5C" w:rsidRPr="00054092" w:rsidRDefault="00877C5C" w:rsidP="007B2572">
            <w:pPr>
              <w:rPr>
                <w:sz w:val="28"/>
                <w:szCs w:val="28"/>
              </w:rPr>
            </w:pPr>
          </w:p>
          <w:p w:rsidR="00877C5C" w:rsidRPr="00054092" w:rsidRDefault="00877C5C" w:rsidP="007B257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5C" w:rsidRPr="00054092" w:rsidRDefault="00877C5C" w:rsidP="005F56CB">
            <w:pPr>
              <w:jc w:val="center"/>
              <w:rPr>
                <w:sz w:val="28"/>
                <w:szCs w:val="28"/>
              </w:rPr>
            </w:pPr>
            <w:r w:rsidRPr="00054092">
              <w:rPr>
                <w:sz w:val="28"/>
                <w:szCs w:val="28"/>
              </w:rPr>
              <w:t>Май 20</w:t>
            </w:r>
            <w:r w:rsidR="005F56CB">
              <w:rPr>
                <w:sz w:val="28"/>
                <w:szCs w:val="28"/>
              </w:rPr>
              <w:t>2</w:t>
            </w:r>
            <w:r w:rsidR="00741E75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5C" w:rsidRPr="00054092" w:rsidRDefault="00877C5C" w:rsidP="0006298D">
            <w:pPr>
              <w:jc w:val="center"/>
              <w:rPr>
                <w:sz w:val="28"/>
                <w:szCs w:val="28"/>
              </w:rPr>
            </w:pPr>
            <w:r w:rsidRPr="00054092">
              <w:rPr>
                <w:sz w:val="28"/>
                <w:szCs w:val="28"/>
              </w:rPr>
              <w:t>Методический Центр Комитета по образованию и молодежной политике</w:t>
            </w:r>
          </w:p>
          <w:p w:rsidR="00877C5C" w:rsidRPr="00054092" w:rsidRDefault="00877C5C" w:rsidP="000629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5C" w:rsidRPr="00054092" w:rsidRDefault="00877C5C" w:rsidP="0006298D">
            <w:pPr>
              <w:rPr>
                <w:sz w:val="28"/>
                <w:szCs w:val="28"/>
              </w:rPr>
            </w:pPr>
          </w:p>
          <w:p w:rsidR="00877C5C" w:rsidRPr="00054092" w:rsidRDefault="00877C5C" w:rsidP="0006298D">
            <w:pPr>
              <w:tabs>
                <w:tab w:val="left" w:pos="1440"/>
              </w:tabs>
              <w:rPr>
                <w:sz w:val="28"/>
                <w:szCs w:val="28"/>
              </w:rPr>
            </w:pPr>
            <w:r w:rsidRPr="00054092">
              <w:rPr>
                <w:sz w:val="28"/>
                <w:szCs w:val="28"/>
              </w:rPr>
              <w:t>Кныр Г.Г.</w:t>
            </w:r>
          </w:p>
        </w:tc>
      </w:tr>
      <w:tr w:rsidR="00F66F11" w:rsidRPr="00054092" w:rsidTr="008C65FB">
        <w:trPr>
          <w:trHeight w:val="1100"/>
        </w:trPr>
        <w:tc>
          <w:tcPr>
            <w:tcW w:w="14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11" w:rsidRPr="00054092" w:rsidRDefault="00F66F11" w:rsidP="007B2572">
            <w:pPr>
              <w:ind w:right="1276"/>
              <w:jc w:val="center"/>
              <w:rPr>
                <w:b/>
                <w:sz w:val="28"/>
                <w:szCs w:val="28"/>
              </w:rPr>
            </w:pPr>
            <w:r w:rsidRPr="00054092">
              <w:rPr>
                <w:b/>
                <w:sz w:val="28"/>
                <w:szCs w:val="28"/>
              </w:rPr>
              <w:t>Семинары, научно-практические конференции</w:t>
            </w:r>
          </w:p>
        </w:tc>
      </w:tr>
      <w:tr w:rsidR="00853624" w:rsidRPr="00054092" w:rsidTr="008C65FB">
        <w:trPr>
          <w:trHeight w:val="1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24" w:rsidRPr="00054092" w:rsidRDefault="00853624" w:rsidP="007B2572">
            <w:pPr>
              <w:rPr>
                <w:sz w:val="28"/>
                <w:szCs w:val="28"/>
              </w:rPr>
            </w:pPr>
            <w:r w:rsidRPr="00054092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73" w:rsidRDefault="00853624" w:rsidP="0052245C">
            <w:pPr>
              <w:rPr>
                <w:sz w:val="28"/>
                <w:szCs w:val="28"/>
              </w:rPr>
            </w:pPr>
            <w:r w:rsidRPr="00054092">
              <w:rPr>
                <w:sz w:val="28"/>
                <w:szCs w:val="28"/>
              </w:rPr>
              <w:t>Семинар</w:t>
            </w:r>
          </w:p>
          <w:p w:rsidR="00853624" w:rsidRPr="00054092" w:rsidRDefault="00490E73" w:rsidP="00490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«Современные подходы </w:t>
            </w:r>
            <w:r w:rsidR="00C706C0">
              <w:rPr>
                <w:sz w:val="28"/>
                <w:szCs w:val="28"/>
              </w:rPr>
              <w:t>работы с одаренными детьми</w:t>
            </w:r>
            <w:r w:rsidR="00853624" w:rsidRPr="00054092">
              <w:rPr>
                <w:sz w:val="28"/>
                <w:szCs w:val="28"/>
              </w:rPr>
              <w:t>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24" w:rsidRPr="00054092" w:rsidRDefault="00853624" w:rsidP="0006298D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</w:p>
          <w:p w:rsidR="00853624" w:rsidRPr="00054092" w:rsidRDefault="00853624" w:rsidP="005F56CB">
            <w:pPr>
              <w:jc w:val="center"/>
              <w:rPr>
                <w:sz w:val="28"/>
                <w:szCs w:val="28"/>
              </w:rPr>
            </w:pPr>
            <w:r w:rsidRPr="00054092">
              <w:rPr>
                <w:sz w:val="28"/>
                <w:szCs w:val="28"/>
              </w:rPr>
              <w:t xml:space="preserve">Сентябрь </w:t>
            </w:r>
            <w:r w:rsidR="00741E75">
              <w:rPr>
                <w:sz w:val="28"/>
                <w:szCs w:val="28"/>
              </w:rPr>
              <w:t>2020</w:t>
            </w:r>
            <w:r w:rsidRPr="00054092">
              <w:rPr>
                <w:sz w:val="28"/>
                <w:szCs w:val="28"/>
              </w:rPr>
              <w:t>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24" w:rsidRPr="00054092" w:rsidRDefault="00075812" w:rsidP="007B25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ДОУ 10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24" w:rsidRPr="00054092" w:rsidRDefault="00075812" w:rsidP="00D26A5A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Галанина Л.И.</w:t>
            </w:r>
          </w:p>
        </w:tc>
      </w:tr>
      <w:tr w:rsidR="00853624" w:rsidRPr="00054092" w:rsidTr="008C65FB">
        <w:trPr>
          <w:trHeight w:val="1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24" w:rsidRPr="00054092" w:rsidRDefault="00853624" w:rsidP="007B2572">
            <w:pPr>
              <w:rPr>
                <w:sz w:val="28"/>
                <w:szCs w:val="28"/>
              </w:rPr>
            </w:pPr>
            <w:r w:rsidRPr="00054092">
              <w:rPr>
                <w:sz w:val="28"/>
                <w:szCs w:val="28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24" w:rsidRPr="00054092" w:rsidRDefault="00853624" w:rsidP="0052245C">
            <w:pPr>
              <w:rPr>
                <w:sz w:val="28"/>
                <w:szCs w:val="28"/>
              </w:rPr>
            </w:pPr>
            <w:r w:rsidRPr="00054092">
              <w:rPr>
                <w:sz w:val="28"/>
                <w:szCs w:val="28"/>
              </w:rPr>
              <w:t>Семинар</w:t>
            </w:r>
          </w:p>
          <w:p w:rsidR="00853624" w:rsidRPr="00054092" w:rsidRDefault="00853624" w:rsidP="00C706C0">
            <w:pPr>
              <w:rPr>
                <w:sz w:val="28"/>
                <w:szCs w:val="28"/>
              </w:rPr>
            </w:pPr>
            <w:r w:rsidRPr="00054092">
              <w:rPr>
                <w:sz w:val="28"/>
                <w:szCs w:val="28"/>
              </w:rPr>
              <w:t>«Интерактивные формы работы с в ДОУ</w:t>
            </w:r>
            <w:r w:rsidR="00CD1333">
              <w:rPr>
                <w:sz w:val="28"/>
                <w:szCs w:val="28"/>
              </w:rPr>
              <w:t xml:space="preserve"> с </w:t>
            </w:r>
            <w:r w:rsidR="00C706C0">
              <w:rPr>
                <w:sz w:val="28"/>
                <w:szCs w:val="28"/>
              </w:rPr>
              <w:t xml:space="preserve">одаренными </w:t>
            </w:r>
            <w:r w:rsidR="00CD1333">
              <w:rPr>
                <w:sz w:val="28"/>
                <w:szCs w:val="28"/>
              </w:rPr>
              <w:t>детьми</w:t>
            </w:r>
            <w:r w:rsidRPr="00054092"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24" w:rsidRPr="00054092" w:rsidRDefault="00853624" w:rsidP="0006298D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  <w:p w:rsidR="00853624" w:rsidRPr="00054092" w:rsidRDefault="00741E75" w:rsidP="005F56CB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24" w:rsidRPr="00054092" w:rsidRDefault="00075812" w:rsidP="0007581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ДОУ 19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24" w:rsidRPr="00054092" w:rsidRDefault="00075812" w:rsidP="00202724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Кныр Г.Г.</w:t>
            </w:r>
          </w:p>
        </w:tc>
      </w:tr>
      <w:tr w:rsidR="00853624" w:rsidRPr="00054092" w:rsidTr="008C65FB">
        <w:trPr>
          <w:trHeight w:val="1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24" w:rsidRPr="00054092" w:rsidRDefault="00853624" w:rsidP="007B2572">
            <w:pPr>
              <w:rPr>
                <w:sz w:val="28"/>
                <w:szCs w:val="28"/>
              </w:rPr>
            </w:pPr>
            <w:r w:rsidRPr="00054092">
              <w:rPr>
                <w:sz w:val="28"/>
                <w:szCs w:val="28"/>
              </w:rPr>
              <w:t>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24" w:rsidRPr="00054092" w:rsidRDefault="00853624" w:rsidP="0052245C">
            <w:pPr>
              <w:rPr>
                <w:sz w:val="28"/>
                <w:szCs w:val="28"/>
              </w:rPr>
            </w:pPr>
            <w:r w:rsidRPr="00054092">
              <w:rPr>
                <w:sz w:val="28"/>
                <w:szCs w:val="28"/>
              </w:rPr>
              <w:t>Семинар</w:t>
            </w:r>
          </w:p>
          <w:p w:rsidR="00853624" w:rsidRPr="00054092" w:rsidRDefault="00853624" w:rsidP="00C706C0">
            <w:pPr>
              <w:rPr>
                <w:sz w:val="28"/>
                <w:szCs w:val="28"/>
              </w:rPr>
            </w:pPr>
            <w:r w:rsidRPr="00054092">
              <w:rPr>
                <w:sz w:val="28"/>
                <w:szCs w:val="28"/>
              </w:rPr>
              <w:t>«</w:t>
            </w:r>
            <w:r w:rsidR="00B97263" w:rsidRPr="00B97263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Эмоциональное благополучие </w:t>
            </w:r>
            <w:r w:rsidR="00C706C0">
              <w:rPr>
                <w:bCs/>
                <w:color w:val="000000"/>
                <w:sz w:val="28"/>
                <w:szCs w:val="28"/>
                <w:shd w:val="clear" w:color="auto" w:fill="FFFFFF"/>
              </w:rPr>
              <w:t>одаренного ребенка</w:t>
            </w:r>
            <w:r w:rsidRPr="00054092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24" w:rsidRPr="00054092" w:rsidRDefault="00853624" w:rsidP="005F56CB">
            <w:pPr>
              <w:jc w:val="center"/>
              <w:rPr>
                <w:sz w:val="28"/>
                <w:szCs w:val="28"/>
              </w:rPr>
            </w:pPr>
            <w:r w:rsidRPr="00054092">
              <w:rPr>
                <w:sz w:val="28"/>
                <w:szCs w:val="28"/>
              </w:rPr>
              <w:t>Февраль 20</w:t>
            </w:r>
            <w:r w:rsidR="005F56CB">
              <w:rPr>
                <w:sz w:val="28"/>
                <w:szCs w:val="28"/>
              </w:rPr>
              <w:t>2</w:t>
            </w:r>
            <w:r w:rsidR="00741E75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24" w:rsidRPr="00054092" w:rsidRDefault="00075812" w:rsidP="007B25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ДОУ 16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24" w:rsidRPr="00054092" w:rsidRDefault="00075812" w:rsidP="000B4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Тюрикова Е.А.</w:t>
            </w:r>
          </w:p>
        </w:tc>
      </w:tr>
      <w:tr w:rsidR="00853624" w:rsidRPr="00054092" w:rsidTr="00B97263">
        <w:trPr>
          <w:trHeight w:val="7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24" w:rsidRPr="00054092" w:rsidRDefault="00853624" w:rsidP="007B2572">
            <w:pPr>
              <w:rPr>
                <w:sz w:val="28"/>
                <w:szCs w:val="28"/>
              </w:rPr>
            </w:pPr>
            <w:r w:rsidRPr="00054092">
              <w:rPr>
                <w:sz w:val="28"/>
                <w:szCs w:val="28"/>
              </w:rPr>
              <w:t>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24" w:rsidRDefault="00853624" w:rsidP="007B2572">
            <w:pPr>
              <w:rPr>
                <w:sz w:val="28"/>
                <w:szCs w:val="28"/>
              </w:rPr>
            </w:pPr>
            <w:r w:rsidRPr="00054092">
              <w:rPr>
                <w:sz w:val="28"/>
                <w:szCs w:val="28"/>
              </w:rPr>
              <w:t>Семинар</w:t>
            </w:r>
          </w:p>
          <w:p w:rsidR="00853624" w:rsidRPr="00B97263" w:rsidRDefault="00B97263" w:rsidP="00B97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C706C0">
              <w:rPr>
                <w:sz w:val="28"/>
                <w:szCs w:val="28"/>
              </w:rPr>
              <w:t>Одаренные дети</w:t>
            </w:r>
            <w:r>
              <w:rPr>
                <w:sz w:val="28"/>
                <w:szCs w:val="28"/>
              </w:rPr>
              <w:t xml:space="preserve"> в ДОУ»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24" w:rsidRPr="00054092" w:rsidRDefault="00853624" w:rsidP="005F56CB">
            <w:pPr>
              <w:jc w:val="center"/>
              <w:rPr>
                <w:sz w:val="28"/>
                <w:szCs w:val="28"/>
              </w:rPr>
            </w:pPr>
            <w:r w:rsidRPr="00054092">
              <w:rPr>
                <w:sz w:val="28"/>
                <w:szCs w:val="28"/>
              </w:rPr>
              <w:t>Май 20</w:t>
            </w:r>
            <w:r w:rsidR="005F56CB">
              <w:rPr>
                <w:sz w:val="28"/>
                <w:szCs w:val="28"/>
              </w:rPr>
              <w:t>2</w:t>
            </w:r>
            <w:r w:rsidR="00741E75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24" w:rsidRPr="00054092" w:rsidRDefault="00075812" w:rsidP="000B4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ДОУ 11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24" w:rsidRPr="00054092" w:rsidRDefault="00075812" w:rsidP="000B4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Дурягина И.А.</w:t>
            </w:r>
          </w:p>
        </w:tc>
      </w:tr>
      <w:tr w:rsidR="007B2572" w:rsidRPr="00054092" w:rsidTr="008C65FB">
        <w:tc>
          <w:tcPr>
            <w:tcW w:w="14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72" w:rsidRPr="00054092" w:rsidRDefault="007B2572" w:rsidP="007B2572">
            <w:pPr>
              <w:jc w:val="center"/>
              <w:rPr>
                <w:b/>
                <w:sz w:val="28"/>
                <w:szCs w:val="28"/>
              </w:rPr>
            </w:pPr>
            <w:r w:rsidRPr="00054092">
              <w:rPr>
                <w:b/>
                <w:sz w:val="28"/>
                <w:szCs w:val="28"/>
              </w:rPr>
              <w:t>Профессиональные и детские конкурсы</w:t>
            </w:r>
          </w:p>
        </w:tc>
      </w:tr>
      <w:tr w:rsidR="007B2572" w:rsidRPr="00054092" w:rsidTr="008C65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72" w:rsidRPr="00054092" w:rsidRDefault="007B2572" w:rsidP="007B2572">
            <w:pPr>
              <w:rPr>
                <w:sz w:val="28"/>
                <w:szCs w:val="28"/>
              </w:rPr>
            </w:pPr>
            <w:r w:rsidRPr="00054092">
              <w:rPr>
                <w:sz w:val="28"/>
                <w:szCs w:val="28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72" w:rsidRPr="00054092" w:rsidRDefault="00826487" w:rsidP="00926132">
            <w:pPr>
              <w:tabs>
                <w:tab w:val="left" w:pos="2100"/>
              </w:tabs>
              <w:ind w:hanging="377"/>
              <w:jc w:val="both"/>
              <w:rPr>
                <w:sz w:val="28"/>
                <w:szCs w:val="28"/>
              </w:rPr>
            </w:pPr>
            <w:r w:rsidRPr="00054092">
              <w:rPr>
                <w:sz w:val="28"/>
                <w:szCs w:val="28"/>
              </w:rPr>
              <w:t>ГГ</w:t>
            </w:r>
            <w:r w:rsidR="007B2572" w:rsidRPr="00054092">
              <w:rPr>
                <w:sz w:val="28"/>
                <w:szCs w:val="28"/>
              </w:rPr>
              <w:t>Городской конкурс «</w:t>
            </w:r>
            <w:r w:rsidR="00926132">
              <w:rPr>
                <w:sz w:val="28"/>
                <w:szCs w:val="28"/>
              </w:rPr>
              <w:t>Мы - вместе</w:t>
            </w:r>
            <w:r w:rsidR="007B2572" w:rsidRPr="00054092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72" w:rsidRPr="00054092" w:rsidRDefault="007B2572" w:rsidP="007B2572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72" w:rsidRPr="00054092" w:rsidRDefault="007B2572" w:rsidP="007B257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72" w:rsidRPr="00054092" w:rsidRDefault="00926132" w:rsidP="007B25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ДОУ № 13</w:t>
            </w:r>
          </w:p>
        </w:tc>
      </w:tr>
      <w:tr w:rsidR="007B2572" w:rsidRPr="00054092" w:rsidTr="008C65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72" w:rsidRPr="00054092" w:rsidRDefault="007B2572" w:rsidP="007B2572">
            <w:pPr>
              <w:rPr>
                <w:sz w:val="28"/>
                <w:szCs w:val="28"/>
              </w:rPr>
            </w:pPr>
            <w:r w:rsidRPr="00054092">
              <w:rPr>
                <w:sz w:val="28"/>
                <w:szCs w:val="28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72" w:rsidRPr="00054092" w:rsidRDefault="00826487" w:rsidP="00B04BD6">
            <w:pPr>
              <w:tabs>
                <w:tab w:val="left" w:pos="1720"/>
              </w:tabs>
              <w:ind w:hanging="377"/>
              <w:rPr>
                <w:sz w:val="28"/>
                <w:szCs w:val="28"/>
              </w:rPr>
            </w:pPr>
            <w:r w:rsidRPr="00054092">
              <w:rPr>
                <w:sz w:val="28"/>
                <w:szCs w:val="28"/>
              </w:rPr>
              <w:t xml:space="preserve">     </w:t>
            </w:r>
            <w:r w:rsidR="007B2572" w:rsidRPr="00054092">
              <w:rPr>
                <w:sz w:val="28"/>
                <w:szCs w:val="28"/>
              </w:rPr>
              <w:t>Конкурс «Воспитатель года»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72" w:rsidRPr="00054092" w:rsidRDefault="007B2572" w:rsidP="007B2572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72" w:rsidRPr="00054092" w:rsidRDefault="007B2572" w:rsidP="007B257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72" w:rsidRPr="00054092" w:rsidRDefault="007B2572" w:rsidP="007B2572">
            <w:pPr>
              <w:rPr>
                <w:sz w:val="28"/>
                <w:szCs w:val="28"/>
              </w:rPr>
            </w:pPr>
            <w:r w:rsidRPr="00054092">
              <w:rPr>
                <w:sz w:val="28"/>
                <w:szCs w:val="28"/>
              </w:rPr>
              <w:t>Методический центр</w:t>
            </w:r>
          </w:p>
        </w:tc>
      </w:tr>
    </w:tbl>
    <w:p w:rsidR="007B2572" w:rsidRPr="00054092" w:rsidRDefault="007B2572" w:rsidP="00F66F11">
      <w:pPr>
        <w:spacing w:line="276" w:lineRule="auto"/>
        <w:rPr>
          <w:sz w:val="28"/>
          <w:szCs w:val="28"/>
        </w:rPr>
      </w:pPr>
    </w:p>
    <w:p w:rsidR="00F07FE0" w:rsidRPr="00054092" w:rsidRDefault="00F07FE0" w:rsidP="00F66F11">
      <w:pPr>
        <w:spacing w:line="276" w:lineRule="auto"/>
        <w:rPr>
          <w:sz w:val="28"/>
          <w:szCs w:val="28"/>
        </w:rPr>
      </w:pPr>
    </w:p>
    <w:sectPr w:rsidR="00F07FE0" w:rsidRPr="00054092" w:rsidSect="00265430">
      <w:pgSz w:w="15840" w:h="12240" w:orient="landscape"/>
      <w:pgMar w:top="720" w:right="720" w:bottom="720" w:left="720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253FA"/>
    <w:multiLevelType w:val="hybridMultilevel"/>
    <w:tmpl w:val="AAF89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074FB"/>
    <w:multiLevelType w:val="hybridMultilevel"/>
    <w:tmpl w:val="1C183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1B03C8"/>
    <w:multiLevelType w:val="hybridMultilevel"/>
    <w:tmpl w:val="81620806"/>
    <w:lvl w:ilvl="0" w:tplc="19844348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4C7E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A8F74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127CE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F4852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B6636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3C44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56648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4A664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33B2A28"/>
    <w:multiLevelType w:val="multilevel"/>
    <w:tmpl w:val="19BC8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455F25"/>
    <w:multiLevelType w:val="hybridMultilevel"/>
    <w:tmpl w:val="6EB81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490408"/>
    <w:multiLevelType w:val="hybridMultilevel"/>
    <w:tmpl w:val="6A1645B2"/>
    <w:lvl w:ilvl="0" w:tplc="334E93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B02615DE">
      <w:numFmt w:val="none"/>
      <w:lvlText w:val=""/>
      <w:lvlJc w:val="left"/>
      <w:pPr>
        <w:tabs>
          <w:tab w:val="num" w:pos="360"/>
        </w:tabs>
      </w:pPr>
    </w:lvl>
    <w:lvl w:ilvl="2" w:tplc="3D5EC104">
      <w:numFmt w:val="none"/>
      <w:lvlText w:val=""/>
      <w:lvlJc w:val="left"/>
      <w:pPr>
        <w:tabs>
          <w:tab w:val="num" w:pos="360"/>
        </w:tabs>
      </w:pPr>
    </w:lvl>
    <w:lvl w:ilvl="3" w:tplc="656C5E8C">
      <w:numFmt w:val="none"/>
      <w:lvlText w:val=""/>
      <w:lvlJc w:val="left"/>
      <w:pPr>
        <w:tabs>
          <w:tab w:val="num" w:pos="360"/>
        </w:tabs>
      </w:pPr>
    </w:lvl>
    <w:lvl w:ilvl="4" w:tplc="7C8A34B8">
      <w:numFmt w:val="none"/>
      <w:lvlText w:val=""/>
      <w:lvlJc w:val="left"/>
      <w:pPr>
        <w:tabs>
          <w:tab w:val="num" w:pos="360"/>
        </w:tabs>
      </w:pPr>
    </w:lvl>
    <w:lvl w:ilvl="5" w:tplc="05EA5472">
      <w:numFmt w:val="none"/>
      <w:lvlText w:val=""/>
      <w:lvlJc w:val="left"/>
      <w:pPr>
        <w:tabs>
          <w:tab w:val="num" w:pos="360"/>
        </w:tabs>
      </w:pPr>
    </w:lvl>
    <w:lvl w:ilvl="6" w:tplc="F58CC35E">
      <w:numFmt w:val="none"/>
      <w:lvlText w:val=""/>
      <w:lvlJc w:val="left"/>
      <w:pPr>
        <w:tabs>
          <w:tab w:val="num" w:pos="360"/>
        </w:tabs>
      </w:pPr>
    </w:lvl>
    <w:lvl w:ilvl="7" w:tplc="692C4E62">
      <w:numFmt w:val="none"/>
      <w:lvlText w:val=""/>
      <w:lvlJc w:val="left"/>
      <w:pPr>
        <w:tabs>
          <w:tab w:val="num" w:pos="360"/>
        </w:tabs>
      </w:pPr>
    </w:lvl>
    <w:lvl w:ilvl="8" w:tplc="5A76E8A2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08335DD"/>
    <w:multiLevelType w:val="hybridMultilevel"/>
    <w:tmpl w:val="9BB4E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22095F"/>
    <w:multiLevelType w:val="hybridMultilevel"/>
    <w:tmpl w:val="EC04DD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1AC205C"/>
    <w:multiLevelType w:val="hybridMultilevel"/>
    <w:tmpl w:val="18500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5E1"/>
    <w:rsid w:val="00001C0C"/>
    <w:rsid w:val="00016D90"/>
    <w:rsid w:val="000226E1"/>
    <w:rsid w:val="00054092"/>
    <w:rsid w:val="00075812"/>
    <w:rsid w:val="0009309D"/>
    <w:rsid w:val="000A30BE"/>
    <w:rsid w:val="000A402E"/>
    <w:rsid w:val="000B4422"/>
    <w:rsid w:val="000E312A"/>
    <w:rsid w:val="000F1B8F"/>
    <w:rsid w:val="000F7305"/>
    <w:rsid w:val="001105C0"/>
    <w:rsid w:val="0014231A"/>
    <w:rsid w:val="00162946"/>
    <w:rsid w:val="001945E1"/>
    <w:rsid w:val="00202724"/>
    <w:rsid w:val="00226501"/>
    <w:rsid w:val="00265430"/>
    <w:rsid w:val="00266366"/>
    <w:rsid w:val="00271649"/>
    <w:rsid w:val="00280E18"/>
    <w:rsid w:val="002E28A7"/>
    <w:rsid w:val="00347894"/>
    <w:rsid w:val="003546AE"/>
    <w:rsid w:val="00375AB6"/>
    <w:rsid w:val="00391092"/>
    <w:rsid w:val="003E3A54"/>
    <w:rsid w:val="0042354C"/>
    <w:rsid w:val="004278A5"/>
    <w:rsid w:val="0043104B"/>
    <w:rsid w:val="00444DA3"/>
    <w:rsid w:val="00457AE5"/>
    <w:rsid w:val="00490E73"/>
    <w:rsid w:val="00493955"/>
    <w:rsid w:val="004A2946"/>
    <w:rsid w:val="004A6D28"/>
    <w:rsid w:val="0052245C"/>
    <w:rsid w:val="00533DAA"/>
    <w:rsid w:val="00556FCA"/>
    <w:rsid w:val="0057788A"/>
    <w:rsid w:val="00592632"/>
    <w:rsid w:val="00594657"/>
    <w:rsid w:val="00595A84"/>
    <w:rsid w:val="005B16BA"/>
    <w:rsid w:val="005F56CB"/>
    <w:rsid w:val="00622257"/>
    <w:rsid w:val="006530C6"/>
    <w:rsid w:val="006A057B"/>
    <w:rsid w:val="006A22FF"/>
    <w:rsid w:val="006E2379"/>
    <w:rsid w:val="006E495A"/>
    <w:rsid w:val="00707AB3"/>
    <w:rsid w:val="007307F4"/>
    <w:rsid w:val="00731E7F"/>
    <w:rsid w:val="00741E75"/>
    <w:rsid w:val="00796B9E"/>
    <w:rsid w:val="007B2572"/>
    <w:rsid w:val="007B2EA6"/>
    <w:rsid w:val="007D577B"/>
    <w:rsid w:val="0080412D"/>
    <w:rsid w:val="00820E1C"/>
    <w:rsid w:val="00826487"/>
    <w:rsid w:val="00830855"/>
    <w:rsid w:val="00841005"/>
    <w:rsid w:val="00853624"/>
    <w:rsid w:val="0086089E"/>
    <w:rsid w:val="00877C5C"/>
    <w:rsid w:val="00883D88"/>
    <w:rsid w:val="008A0605"/>
    <w:rsid w:val="008A3DA2"/>
    <w:rsid w:val="008A7866"/>
    <w:rsid w:val="008C65FB"/>
    <w:rsid w:val="00915D06"/>
    <w:rsid w:val="00926132"/>
    <w:rsid w:val="009328E0"/>
    <w:rsid w:val="00974FB6"/>
    <w:rsid w:val="00987AD7"/>
    <w:rsid w:val="009D20D9"/>
    <w:rsid w:val="009E4608"/>
    <w:rsid w:val="009E5B8A"/>
    <w:rsid w:val="00A800A3"/>
    <w:rsid w:val="00A91F49"/>
    <w:rsid w:val="00AA1F16"/>
    <w:rsid w:val="00AA7E26"/>
    <w:rsid w:val="00AB4EE6"/>
    <w:rsid w:val="00AB7605"/>
    <w:rsid w:val="00AC40EF"/>
    <w:rsid w:val="00AE0F53"/>
    <w:rsid w:val="00AE2ECD"/>
    <w:rsid w:val="00AF64B3"/>
    <w:rsid w:val="00B04BD6"/>
    <w:rsid w:val="00B23B91"/>
    <w:rsid w:val="00B36521"/>
    <w:rsid w:val="00B45FE5"/>
    <w:rsid w:val="00B97263"/>
    <w:rsid w:val="00BA639B"/>
    <w:rsid w:val="00BD3C19"/>
    <w:rsid w:val="00BD4AB6"/>
    <w:rsid w:val="00BE5323"/>
    <w:rsid w:val="00C44BE6"/>
    <w:rsid w:val="00C50B0F"/>
    <w:rsid w:val="00C706C0"/>
    <w:rsid w:val="00C752C2"/>
    <w:rsid w:val="00CA39CA"/>
    <w:rsid w:val="00CD1333"/>
    <w:rsid w:val="00CD4F77"/>
    <w:rsid w:val="00CF51EE"/>
    <w:rsid w:val="00D02551"/>
    <w:rsid w:val="00D26A5A"/>
    <w:rsid w:val="00D34F15"/>
    <w:rsid w:val="00D4383C"/>
    <w:rsid w:val="00D64A33"/>
    <w:rsid w:val="00D70618"/>
    <w:rsid w:val="00DA7A8D"/>
    <w:rsid w:val="00DC0F98"/>
    <w:rsid w:val="00DD52C1"/>
    <w:rsid w:val="00DE60FF"/>
    <w:rsid w:val="00DF1E2B"/>
    <w:rsid w:val="00E048DF"/>
    <w:rsid w:val="00E531EC"/>
    <w:rsid w:val="00E6289A"/>
    <w:rsid w:val="00E8571D"/>
    <w:rsid w:val="00EE23B7"/>
    <w:rsid w:val="00EE4E94"/>
    <w:rsid w:val="00EF0956"/>
    <w:rsid w:val="00EF30B4"/>
    <w:rsid w:val="00EF7997"/>
    <w:rsid w:val="00F07FE0"/>
    <w:rsid w:val="00F30649"/>
    <w:rsid w:val="00F36053"/>
    <w:rsid w:val="00F5486D"/>
    <w:rsid w:val="00F658CC"/>
    <w:rsid w:val="00F66F11"/>
    <w:rsid w:val="00F70707"/>
    <w:rsid w:val="00F86C78"/>
    <w:rsid w:val="00FD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5E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75A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45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"/>
    <w:basedOn w:val="a"/>
    <w:rsid w:val="00830855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character" w:customStyle="1" w:styleId="10">
    <w:name w:val="Заголовок 1 Знак"/>
    <w:basedOn w:val="a0"/>
    <w:link w:val="1"/>
    <w:rsid w:val="00375A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826487"/>
  </w:style>
  <w:style w:type="paragraph" w:styleId="a5">
    <w:name w:val="Balloon Text"/>
    <w:basedOn w:val="a"/>
    <w:link w:val="a6"/>
    <w:rsid w:val="006222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2225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20E1C"/>
    <w:rPr>
      <w:color w:val="0000FF"/>
      <w:u w:val="single"/>
    </w:rPr>
  </w:style>
  <w:style w:type="character" w:styleId="a8">
    <w:name w:val="Strong"/>
    <w:basedOn w:val="a0"/>
    <w:uiPriority w:val="22"/>
    <w:qFormat/>
    <w:rsid w:val="00AC40EF"/>
    <w:rPr>
      <w:b/>
      <w:bCs/>
    </w:rPr>
  </w:style>
  <w:style w:type="paragraph" w:styleId="a9">
    <w:name w:val="Normal (Web)"/>
    <w:basedOn w:val="a"/>
    <w:uiPriority w:val="99"/>
    <w:semiHidden/>
    <w:unhideWhenUsed/>
    <w:rsid w:val="0026636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5E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75A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45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"/>
    <w:basedOn w:val="a"/>
    <w:rsid w:val="00830855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character" w:customStyle="1" w:styleId="10">
    <w:name w:val="Заголовок 1 Знак"/>
    <w:basedOn w:val="a0"/>
    <w:link w:val="1"/>
    <w:rsid w:val="00375A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826487"/>
  </w:style>
  <w:style w:type="paragraph" w:styleId="a5">
    <w:name w:val="Balloon Text"/>
    <w:basedOn w:val="a"/>
    <w:link w:val="a6"/>
    <w:rsid w:val="006222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2225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20E1C"/>
    <w:rPr>
      <w:color w:val="0000FF"/>
      <w:u w:val="single"/>
    </w:rPr>
  </w:style>
  <w:style w:type="character" w:styleId="a8">
    <w:name w:val="Strong"/>
    <w:basedOn w:val="a0"/>
    <w:uiPriority w:val="22"/>
    <w:qFormat/>
    <w:rsid w:val="00AC40EF"/>
    <w:rPr>
      <w:b/>
      <w:bCs/>
    </w:rPr>
  </w:style>
  <w:style w:type="paragraph" w:styleId="a9">
    <w:name w:val="Normal (Web)"/>
    <w:basedOn w:val="a"/>
    <w:uiPriority w:val="99"/>
    <w:semiHidden/>
    <w:unhideWhenUsed/>
    <w:rsid w:val="0026636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5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sredstva_massovoj_informatci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2014 2015</vt:lpstr>
    </vt:vector>
  </TitlesOfParts>
  <Company>Организация</Company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2014 2015</dc:title>
  <dc:creator>Кныр ГГ</dc:creator>
  <cp:lastModifiedBy>User</cp:lastModifiedBy>
  <cp:revision>2</cp:revision>
  <cp:lastPrinted>2016-09-18T08:07:00Z</cp:lastPrinted>
  <dcterms:created xsi:type="dcterms:W3CDTF">2020-10-29T11:06:00Z</dcterms:created>
  <dcterms:modified xsi:type="dcterms:W3CDTF">2020-10-29T11:06:00Z</dcterms:modified>
</cp:coreProperties>
</file>